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EA" w:rsidRPr="00167AEA" w:rsidRDefault="00167AEA" w:rsidP="00167A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167AE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Sprachgestalter(in)</w:t>
      </w:r>
    </w:p>
    <w:p w:rsidR="00167AEA" w:rsidRPr="00167AEA" w:rsidRDefault="00167AEA" w:rsidP="0016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7AE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Wir suchen zum Schuljahr 2021/22 (oder früher</w:t>
      </w:r>
      <w:proofErr w:type="gramStart"/>
      <w:r w:rsidRPr="00167AE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) eine</w:t>
      </w:r>
      <w:proofErr w:type="gramEnd"/>
      <w:r w:rsidRPr="00167AE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(n) Sprachgestalter(in) für die sprachpädagogische Arbeit in den Klassen 1 bis 12 sowie die Klassenspiele / Theaterprojekte, möglichst als Voll</w:t>
      </w:r>
      <w:r w:rsidR="003C6EB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</w:t>
      </w:r>
      <w:bookmarkStart w:id="0" w:name="_GoBack"/>
      <w:bookmarkEnd w:id="0"/>
      <w:r w:rsidRPr="00167AE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putat. </w:t>
      </w:r>
    </w:p>
    <w:p w:rsidR="00167AEA" w:rsidRPr="00167AEA" w:rsidRDefault="00167AEA" w:rsidP="0016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7AEA">
        <w:rPr>
          <w:rFonts w:ascii="Times New Roman" w:eastAsia="Times New Roman" w:hAnsi="Times New Roman" w:cs="Times New Roman"/>
          <w:sz w:val="24"/>
          <w:szCs w:val="24"/>
          <w:lang w:eastAsia="de-DE"/>
        </w:rPr>
        <w:t>Unsere Schule verfügt über zwei volle Stellen für Sprachgestaltung. Gemeinsam mit Ihrem Kollegen kümmern Sie sich um</w:t>
      </w:r>
    </w:p>
    <w:p w:rsidR="00167AEA" w:rsidRPr="00167AEA" w:rsidRDefault="00167AEA" w:rsidP="00167A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7AEA">
        <w:rPr>
          <w:rFonts w:ascii="Times New Roman" w:eastAsia="Times New Roman" w:hAnsi="Times New Roman" w:cs="Times New Roman"/>
          <w:sz w:val="24"/>
          <w:szCs w:val="24"/>
          <w:lang w:eastAsia="de-DE"/>
        </w:rPr>
        <w:t>die Unterstützung und Spracharbeit mit Lehrern,</w:t>
      </w:r>
    </w:p>
    <w:p w:rsidR="00167AEA" w:rsidRPr="00167AEA" w:rsidRDefault="00167AEA" w:rsidP="00167A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7AEA">
        <w:rPr>
          <w:rFonts w:ascii="Times New Roman" w:eastAsia="Times New Roman" w:hAnsi="Times New Roman" w:cs="Times New Roman"/>
          <w:sz w:val="24"/>
          <w:szCs w:val="24"/>
          <w:lang w:eastAsia="de-DE"/>
        </w:rPr>
        <w:t>die sprachpädagogische Arbeit mit Klassen (1-12) und einzelnen Schülern,</w:t>
      </w:r>
    </w:p>
    <w:p w:rsidR="00167AEA" w:rsidRPr="00167AEA" w:rsidRDefault="00167AEA" w:rsidP="00167A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7AEA">
        <w:rPr>
          <w:rFonts w:ascii="Times New Roman" w:eastAsia="Times New Roman" w:hAnsi="Times New Roman" w:cs="Times New Roman"/>
          <w:sz w:val="24"/>
          <w:szCs w:val="24"/>
          <w:lang w:eastAsia="de-DE"/>
        </w:rPr>
        <w:t>Klassenspiele/Theaterprojekte.</w:t>
      </w:r>
    </w:p>
    <w:p w:rsidR="00167AEA" w:rsidRPr="00167AEA" w:rsidRDefault="00167AEA" w:rsidP="0016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7AEA">
        <w:rPr>
          <w:rFonts w:ascii="Times New Roman" w:eastAsia="Times New Roman" w:hAnsi="Times New Roman" w:cs="Times New Roman"/>
          <w:sz w:val="24"/>
          <w:szCs w:val="24"/>
          <w:lang w:eastAsia="de-DE"/>
        </w:rPr>
        <w:t>Die Stelle verlangt ein hohes Maß an Selbständigkeit und persönlichem Gestaltungswillen, da Übernahme und Verteilung der genannten Aufgaben zu einem großen Teil der Eigeninitiative überlassen sind.</w:t>
      </w:r>
    </w:p>
    <w:p w:rsidR="00167AEA" w:rsidRPr="00167AEA" w:rsidRDefault="00167AEA" w:rsidP="0016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7AEA">
        <w:rPr>
          <w:rFonts w:ascii="Times New Roman" w:eastAsia="Times New Roman" w:hAnsi="Times New Roman" w:cs="Times New Roman"/>
          <w:sz w:val="24"/>
          <w:szCs w:val="24"/>
          <w:lang w:eastAsia="de-DE"/>
        </w:rPr>
        <w:t>Vorausgesetzt wird eine anerkannte Ausbildung in Sprachgestaltung. Wünschenswert wären zudem ein Aufbaustudium in Sprachtherapie bzw. Fortbildungen in therapeutischer Sprachgestaltung und / oder Theater und Schauspiel (können evtl. auch berufsbegleitend nachgeholt werden).</w:t>
      </w:r>
    </w:p>
    <w:p w:rsidR="00167AEA" w:rsidRPr="00167AEA" w:rsidRDefault="00167AEA" w:rsidP="0016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7A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Begleitung und gründliche Einarbeitung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sind</w:t>
      </w:r>
      <w:r w:rsidRPr="00167A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gewährleistet.</w:t>
      </w:r>
    </w:p>
    <w:p w:rsidR="00167AEA" w:rsidRDefault="00167AEA" w:rsidP="0016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7AEA">
        <w:rPr>
          <w:rFonts w:ascii="Times New Roman" w:eastAsia="Times New Roman" w:hAnsi="Times New Roman" w:cs="Times New Roman"/>
          <w:sz w:val="24"/>
          <w:szCs w:val="24"/>
          <w:lang w:eastAsia="de-DE"/>
        </w:rPr>
        <w:t>Ihre Bewerbung ri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chten Sie bitte an:</w:t>
      </w:r>
      <w:r w:rsidRPr="00167AE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Freien Waldorfschule Uhlandshöhe</w:t>
      </w:r>
    </w:p>
    <w:p w:rsidR="00167AEA" w:rsidRPr="00167AEA" w:rsidRDefault="00167AEA" w:rsidP="0016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Schulführung</w:t>
      </w:r>
      <w:r w:rsidRPr="00167AE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Haußmannstraße 44, 70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188 Stuttgart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waldorfschule@</w:t>
      </w:r>
      <w:r w:rsidRPr="00167AEA">
        <w:rPr>
          <w:rFonts w:ascii="Times New Roman" w:eastAsia="Times New Roman" w:hAnsi="Times New Roman" w:cs="Times New Roman"/>
          <w:sz w:val="24"/>
          <w:szCs w:val="24"/>
          <w:lang w:eastAsia="de-DE"/>
        </w:rPr>
        <w:t>uhlandshoehe.de</w:t>
      </w:r>
    </w:p>
    <w:p w:rsidR="008C611E" w:rsidRDefault="008C611E"/>
    <w:sectPr w:rsidR="008C61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7257"/>
    <w:multiLevelType w:val="multilevel"/>
    <w:tmpl w:val="A3B2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EA"/>
    <w:rsid w:val="00167AEA"/>
    <w:rsid w:val="002035F1"/>
    <w:rsid w:val="003C6EB2"/>
    <w:rsid w:val="005A4508"/>
    <w:rsid w:val="008C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Macintosh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g.ostermai@alice-dsl.de</dc:creator>
  <cp:keywords/>
  <dc:description/>
  <cp:lastModifiedBy>UH</cp:lastModifiedBy>
  <cp:revision>2</cp:revision>
  <dcterms:created xsi:type="dcterms:W3CDTF">2021-03-23T12:21:00Z</dcterms:created>
  <dcterms:modified xsi:type="dcterms:W3CDTF">2021-03-23T12:21:00Z</dcterms:modified>
</cp:coreProperties>
</file>